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lastRenderedPageBreak/>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lastRenderedPageBreak/>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 xml:space="preserve">names; do not use “et al.”. Papers that have not been </w:t>
      </w:r>
      <w:r w:rsidRPr="005B520E">
        <w:t>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8"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9"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3BB4E4C2" w14:textId="77777777" w:rsidR="005C60D7" w:rsidRDefault="005C60D7" w:rsidP="001A3B3D">
      <w:r>
        <w:separator/>
      </w:r>
    </w:p>
  </w:endnote>
  <w:endnote w:type="continuationSeparator" w:id="0">
    <w:p w14:paraId="3B1E5BF4" w14:textId="77777777" w:rsidR="005C60D7" w:rsidRDefault="005C60D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MS Mincho"/>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6D3D61DE" w14:textId="77777777" w:rsidR="005C60D7" w:rsidRDefault="005C60D7" w:rsidP="001A3B3D">
      <w:r>
        <w:separator/>
      </w:r>
    </w:p>
  </w:footnote>
  <w:footnote w:type="continuationSeparator" w:id="0">
    <w:p w14:paraId="4AAC3EEE" w14:textId="77777777" w:rsidR="005C60D7" w:rsidRDefault="005C60D7"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C60D7"/>
    <w:rsid w:val="005E2800"/>
    <w:rsid w:val="00605825"/>
    <w:rsid w:val="00645D22"/>
    <w:rsid w:val="00651A08"/>
    <w:rsid w:val="00654204"/>
    <w:rsid w:val="00670434"/>
    <w:rsid w:val="006A5D82"/>
    <w:rsid w:val="006B6B66"/>
    <w:rsid w:val="006C173E"/>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hyperlink" Target="https://codeocean.com/capsule/4989235/tree"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yperlink" Target="https://arxiv.org/abs/1312.6114"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521A9FC-E13B-4D7B-95E2-BEC92819FD5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Sante Pugliese</cp:lastModifiedBy>
  <cp:revision>2</cp:revision>
  <dcterms:created xsi:type="dcterms:W3CDTF">2024-10-16T15:25:00Z</dcterms:created>
  <dcterms:modified xsi:type="dcterms:W3CDTF">2024-10-16T15:25:00Z</dcterms:modified>
</cp:coreProperties>
</file>